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3"/>
        <w:gridCol w:w="4868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от________________№</w:t>
            </w:r>
            <w:proofErr w:type="spellEnd"/>
            <w:r>
              <w:rPr>
                <w:sz w:val="28"/>
                <w:szCs w:val="28"/>
              </w:rPr>
              <w:t>_____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6F7FCA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F7FCA" w:rsidRPr="00D53E92" w:rsidRDefault="006F7FCA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6F7FCA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</w:t>
            </w:r>
            <w:r w:rsidR="006F7FCA">
              <w:rPr>
                <w:sz w:val="28"/>
                <w:szCs w:val="28"/>
              </w:rPr>
              <w:t xml:space="preserve">управляющий делами </w:t>
            </w: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Pr="00D53E92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AFE" w:rsidRDefault="00A83625" w:rsidP="00917AF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Мечетной</w:t>
            </w:r>
            <w:proofErr w:type="spellEnd"/>
          </w:p>
          <w:p w:rsidR="00A83625" w:rsidRDefault="00A83625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112AB6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Погорелов</w:t>
            </w:r>
          </w:p>
          <w:p w:rsidR="007415FC" w:rsidRDefault="00112AB6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 Дмитриевич</w:t>
            </w:r>
          </w:p>
          <w:p w:rsidR="00E7386F" w:rsidRDefault="00E7386F" w:rsidP="00112AB6">
            <w:pPr>
              <w:jc w:val="both"/>
              <w:rPr>
                <w:sz w:val="28"/>
                <w:szCs w:val="28"/>
              </w:rPr>
            </w:pP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  <w:p w:rsidR="00112AB6" w:rsidRPr="00D53E92" w:rsidRDefault="00112AB6" w:rsidP="00917A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</w:t>
            </w:r>
            <w:r w:rsidR="00A83625">
              <w:rPr>
                <w:sz w:val="28"/>
                <w:szCs w:val="28"/>
              </w:rPr>
              <w:t>советник</w:t>
            </w:r>
            <w:r w:rsidRPr="00D53E92">
              <w:rPr>
                <w:sz w:val="28"/>
                <w:szCs w:val="28"/>
              </w:rPr>
              <w:t xml:space="preserve"> главы муниципального образования Кавказский район;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E7386F" w:rsidRDefault="00E7386F" w:rsidP="007415FC">
            <w:pPr>
              <w:jc w:val="both"/>
              <w:rPr>
                <w:sz w:val="28"/>
                <w:szCs w:val="28"/>
              </w:rPr>
            </w:pPr>
          </w:p>
          <w:p w:rsidR="00112AB6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112AB6" w:rsidRPr="00D53E92" w:rsidRDefault="00112AB6" w:rsidP="007415F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Соколенко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:rsidR="007415FC" w:rsidRPr="00D53E92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правового отдела администрации муниципального образования Кавказский район</w:t>
            </w:r>
            <w:r w:rsidR="007415FC">
              <w:rPr>
                <w:sz w:val="28"/>
                <w:szCs w:val="28"/>
              </w:rPr>
              <w:t>;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7415FC" w:rsidRPr="00D53E92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33321" w:rsidRDefault="00B33321" w:rsidP="00BC2715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321"/>
    <w:rsid w:val="000A7DBB"/>
    <w:rsid w:val="000B76D9"/>
    <w:rsid w:val="000D7DF5"/>
    <w:rsid w:val="00112AB6"/>
    <w:rsid w:val="00172C62"/>
    <w:rsid w:val="00185A40"/>
    <w:rsid w:val="001C7D57"/>
    <w:rsid w:val="002F401B"/>
    <w:rsid w:val="005650D1"/>
    <w:rsid w:val="0058148F"/>
    <w:rsid w:val="006F5DD1"/>
    <w:rsid w:val="006F7FCA"/>
    <w:rsid w:val="007159FB"/>
    <w:rsid w:val="007415FC"/>
    <w:rsid w:val="007E0096"/>
    <w:rsid w:val="00917AFE"/>
    <w:rsid w:val="009760BC"/>
    <w:rsid w:val="009E6BB0"/>
    <w:rsid w:val="00A25A37"/>
    <w:rsid w:val="00A83625"/>
    <w:rsid w:val="00AE5572"/>
    <w:rsid w:val="00B07181"/>
    <w:rsid w:val="00B33321"/>
    <w:rsid w:val="00B765BA"/>
    <w:rsid w:val="00BC2715"/>
    <w:rsid w:val="00C31E55"/>
    <w:rsid w:val="00CD7325"/>
    <w:rsid w:val="00E7386F"/>
    <w:rsid w:val="00EF7FF8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Кадры1</cp:lastModifiedBy>
  <cp:revision>63</cp:revision>
  <cp:lastPrinted>2018-09-17T13:45:00Z</cp:lastPrinted>
  <dcterms:created xsi:type="dcterms:W3CDTF">2017-03-14T13:25:00Z</dcterms:created>
  <dcterms:modified xsi:type="dcterms:W3CDTF">2020-01-13T11:34:00Z</dcterms:modified>
</cp:coreProperties>
</file>